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Ordered ESP32CAM, arriving later later this evening. Try to find con</w:t>
      </w:r>
      <w:commentRangeStart w:id="0"/>
      <w:r w:rsidDel="00000000" w:rsidR="00000000" w:rsidRPr="00000000">
        <w:rPr>
          <w:rtl w:val="0"/>
        </w:rPr>
        <w:t xml:space="preserve">tact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s at FIU for algae research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Will assist with finding lab contacts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professors/researchers who work on algae. We may need to look into Biology dept, not necessarily marine bio dept. Also may need to go beyond FIU.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commentRangeStart w:id="1"/>
      <w:r w:rsidDel="00000000" w:rsidR="00000000" w:rsidRPr="00000000">
        <w:rPr>
          <w:rtl w:val="0"/>
        </w:rPr>
        <w:t xml:space="preserve">Mojeed Oladele Ashaleye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into Keras and got an in-depth understanding of ML and CNN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To collect data samples of algaes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Narrowing down the data sets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commentRangeStart w:id="2"/>
      <w:r w:rsidDel="00000000" w:rsidR="00000000" w:rsidRPr="00000000">
        <w:rPr>
          <w:rtl w:val="0"/>
        </w:rPr>
        <w:t xml:space="preserve">Amanda Beatriz Chacin-</w:t>
      </w:r>
      <w:r w:rsidDel="00000000" w:rsidR="00000000" w:rsidRPr="00000000">
        <w:rPr>
          <w:rtl w:val="0"/>
        </w:rPr>
        <w:t xml:space="preserve">Livinalli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researching potential labs/contacts for algae dataset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potential labs/contacts for algae dataset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Lack of knowledge of field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google collab and github learning more and more about keras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Reach out to friends at UM for potential contacts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Reach out to director for potential contacts for datasets.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doing software research 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Arduino/Python Libraries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 on python and arduino interaction as well as assist in reviews of datasets.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ojeed Ashaleye" w:id="1" w:date="2023-05-23T20:13:03Z"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rtem Andrianov" w:id="0" w:date="2023-05-23T19:59:14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manda B. Chacin" w:id="2" w:date="2023-05-23T17:19:21Z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Done!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